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23" w:rsidRPr="00D63C23" w:rsidRDefault="00D63C23" w:rsidP="00D63C23">
      <w:pPr>
        <w:suppressAutoHyphens/>
        <w:spacing w:after="0" w:line="240" w:lineRule="exact"/>
        <w:ind w:firstLine="6379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D63C2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Приложение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D63C23" w:rsidRPr="00D63C23" w:rsidRDefault="00D63C23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Форма отчета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деятельности </w:t>
      </w:r>
      <w:proofErr w:type="spellStart"/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апробационой</w:t>
      </w:r>
      <w:proofErr w:type="spellEnd"/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площадки ФГОС ООО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2017 г.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район/городской округ</w:t>
      </w:r>
      <w:r w:rsidR="00DB122C" w:rsidRPr="00DB12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B12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Горнозаводский муниципальный район</w:t>
      </w:r>
    </w:p>
    <w:p w:rsidR="00D63C23" w:rsidRPr="00DB122C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(полное наименование)</w:t>
      </w:r>
      <w:r w:rsidR="00DB12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муниципальное автономное общеобразовательное учреждение «Средняя общеобразовательная школа №1» г. Горнозаводска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площадки_</w:t>
      </w:r>
      <w:r w:rsidR="00DB12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Рябова Анастасия Николаевна, заместитель директора по УВР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руководителя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</w:p>
    <w:p w:rsidR="00D63C23" w:rsidRPr="00DB122C" w:rsidRDefault="00D63C23" w:rsidP="00D63C23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r w:rsidR="00DB12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89024791018</w:t>
      </w:r>
    </w:p>
    <w:p w:rsidR="00D63C23" w:rsidRPr="00D63C23" w:rsidRDefault="00D63C23" w:rsidP="00D63C23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r w:rsidR="00DB12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DB122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ryabovan@yandex.ru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педагогов – участников реализации программы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DB122C" w:rsidRPr="00DB12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1</w:t>
      </w:r>
      <w:r w:rsidR="00BD3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B122C" w:rsidRPr="00DB12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B12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человек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Тема/темы работы 2017 г. </w:t>
      </w:r>
      <w:r w:rsidR="00471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планом повествовательного и описательного текстов, авторская аргументация</w:t>
      </w: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586"/>
        <w:gridCol w:w="4394"/>
        <w:gridCol w:w="2835"/>
        <w:gridCol w:w="2977"/>
      </w:tblGrid>
      <w:tr w:rsidR="00D63C23" w:rsidRPr="00D63C23" w:rsidTr="000206CD">
        <w:tc>
          <w:tcPr>
            <w:tcW w:w="917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394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– организатор проекта </w:t>
            </w:r>
          </w:p>
        </w:tc>
        <w:tc>
          <w:tcPr>
            <w:tcW w:w="283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2977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 w:rsidR="00D63C23" w:rsidRPr="00D63C23" w:rsidTr="000206CD">
        <w:tc>
          <w:tcPr>
            <w:tcW w:w="917" w:type="dxa"/>
            <w:shd w:val="clear" w:color="auto" w:fill="auto"/>
          </w:tcPr>
          <w:p w:rsidR="00D63C23" w:rsidRPr="00D63C23" w:rsidRDefault="00892CD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586" w:type="dxa"/>
            <w:shd w:val="clear" w:color="auto" w:fill="auto"/>
          </w:tcPr>
          <w:p w:rsidR="00D63C23" w:rsidRPr="00D63C23" w:rsidRDefault="00892CD1" w:rsidP="00892CD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Смысловое чтение</w:t>
            </w:r>
          </w:p>
        </w:tc>
        <w:tc>
          <w:tcPr>
            <w:tcW w:w="4394" w:type="dxa"/>
            <w:shd w:val="clear" w:color="auto" w:fill="auto"/>
          </w:tcPr>
          <w:p w:rsidR="00D63C23" w:rsidRPr="00D63C23" w:rsidRDefault="00892CD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ДПО «ИРО  ПК»</w:t>
            </w:r>
          </w:p>
        </w:tc>
        <w:tc>
          <w:tcPr>
            <w:tcW w:w="2835" w:type="dxa"/>
            <w:shd w:val="clear" w:color="auto" w:fill="auto"/>
          </w:tcPr>
          <w:p w:rsidR="00D63C23" w:rsidRPr="00D63C23" w:rsidRDefault="00892CD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2977" w:type="dxa"/>
            <w:shd w:val="clear" w:color="auto" w:fill="auto"/>
          </w:tcPr>
          <w:p w:rsidR="00D63C23" w:rsidRPr="004809DD" w:rsidRDefault="004809D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образовательных практик, разработанных и реализуемых в 2017 году</w:t>
      </w:r>
      <w:bookmarkStart w:id="0" w:name="_GoBack"/>
      <w:bookmarkEnd w:id="0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школой в рамках деятельности в статусе краевой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ФГОС ООО (</w:t>
      </w:r>
      <w:r w:rsidRPr="00D63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Разработаны практики могут быть в период с 2013 по 2017 год, но реализуются в 2017 году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851"/>
        <w:gridCol w:w="2551"/>
        <w:gridCol w:w="1559"/>
        <w:gridCol w:w="709"/>
        <w:gridCol w:w="992"/>
        <w:gridCol w:w="2694"/>
        <w:gridCol w:w="2409"/>
      </w:tblGrid>
      <w:tr w:rsidR="00D63C23" w:rsidRPr="00D63C23" w:rsidTr="000206CD">
        <w:tc>
          <w:tcPr>
            <w:tcW w:w="42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название </w:t>
            </w:r>
          </w:p>
        </w:tc>
        <w:tc>
          <w:tcPr>
            <w:tcW w:w="85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(</w:t>
            </w:r>
            <w:proofErr w:type="spell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результат(ы), на оценку или достижение которого(х) 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направлена практика</w:t>
            </w:r>
          </w:p>
        </w:tc>
        <w:tc>
          <w:tcPr>
            <w:tcW w:w="155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Направленность практики (оценка, формирова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ние/развитие ОР)</w:t>
            </w:r>
          </w:p>
        </w:tc>
        <w:tc>
          <w:tcPr>
            <w:tcW w:w="70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разработки</w:t>
            </w:r>
          </w:p>
        </w:tc>
        <w:tc>
          <w:tcPr>
            <w:tcW w:w="2694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Текстовое оформление (наличие программы,   дидактического </w:t>
            </w: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материала)</w:t>
            </w:r>
          </w:p>
        </w:tc>
      </w:tr>
      <w:tr w:rsidR="00D63C23" w:rsidRPr="00D63C23" w:rsidTr="000206CD">
        <w:tc>
          <w:tcPr>
            <w:tcW w:w="425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D63C23" w:rsidRPr="00D63C23" w:rsidRDefault="00BD3804" w:rsidP="00BD380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ситуации на уроках в 5 классах</w:t>
            </w:r>
          </w:p>
        </w:tc>
        <w:tc>
          <w:tcPr>
            <w:tcW w:w="851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преобразовать сплошной текст в таблицу</w:t>
            </w:r>
          </w:p>
        </w:tc>
        <w:tc>
          <w:tcPr>
            <w:tcW w:w="1559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Формирование. оценка</w:t>
            </w:r>
          </w:p>
        </w:tc>
        <w:tc>
          <w:tcPr>
            <w:tcW w:w="70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694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учебного плана</w:t>
            </w:r>
          </w:p>
        </w:tc>
        <w:tc>
          <w:tcPr>
            <w:tcW w:w="2409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</w:t>
            </w:r>
          </w:p>
        </w:tc>
      </w:tr>
      <w:tr w:rsidR="00BD3804" w:rsidRPr="00D63C23" w:rsidTr="000206CD">
        <w:tc>
          <w:tcPr>
            <w:tcW w:w="425" w:type="dxa"/>
            <w:shd w:val="clear" w:color="auto" w:fill="auto"/>
          </w:tcPr>
          <w:p w:rsidR="00BD3804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D3804" w:rsidRDefault="00BD3804" w:rsidP="00BD380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мероприятие, учебные ситуации</w:t>
            </w:r>
          </w:p>
        </w:tc>
        <w:tc>
          <w:tcPr>
            <w:tcW w:w="851" w:type="dxa"/>
            <w:shd w:val="clear" w:color="auto" w:fill="auto"/>
          </w:tcPr>
          <w:p w:rsidR="00BD3804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BD3804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главный объект текста</w:t>
            </w:r>
          </w:p>
        </w:tc>
        <w:tc>
          <w:tcPr>
            <w:tcW w:w="1559" w:type="dxa"/>
            <w:shd w:val="clear" w:color="auto" w:fill="auto"/>
          </w:tcPr>
          <w:p w:rsidR="00BD3804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Формирование. оценка</w:t>
            </w:r>
          </w:p>
        </w:tc>
        <w:tc>
          <w:tcPr>
            <w:tcW w:w="709" w:type="dxa"/>
            <w:shd w:val="clear" w:color="auto" w:fill="auto"/>
          </w:tcPr>
          <w:p w:rsidR="00BD3804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D3804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694" w:type="dxa"/>
            <w:shd w:val="clear" w:color="auto" w:fill="auto"/>
          </w:tcPr>
          <w:p w:rsidR="00BD3804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учебного плана</w:t>
            </w:r>
          </w:p>
        </w:tc>
        <w:tc>
          <w:tcPr>
            <w:tcW w:w="2409" w:type="dxa"/>
            <w:shd w:val="clear" w:color="auto" w:fill="auto"/>
          </w:tcPr>
          <w:p w:rsidR="00BD3804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материал, описание контрольного материала</w:t>
            </w:r>
          </w:p>
        </w:tc>
      </w:tr>
      <w:tr w:rsidR="00D63C23" w:rsidRPr="00D63C23" w:rsidTr="000206CD">
        <w:tc>
          <w:tcPr>
            <w:tcW w:w="42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 курс по составлению плана текста</w:t>
            </w:r>
          </w:p>
        </w:tc>
        <w:tc>
          <w:tcPr>
            <w:tcW w:w="851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551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составлять простой и сложный план повествовательного и описательного текстов</w:t>
            </w:r>
          </w:p>
        </w:tc>
        <w:tc>
          <w:tcPr>
            <w:tcW w:w="1559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Формирование. оценка</w:t>
            </w:r>
          </w:p>
        </w:tc>
        <w:tc>
          <w:tcPr>
            <w:tcW w:w="70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внеурочной деятельности (для всех обучающихся)</w:t>
            </w:r>
          </w:p>
        </w:tc>
        <w:tc>
          <w:tcPr>
            <w:tcW w:w="2409" w:type="dxa"/>
            <w:shd w:val="clear" w:color="auto" w:fill="auto"/>
          </w:tcPr>
          <w:p w:rsidR="00D63C23" w:rsidRPr="00D63C23" w:rsidRDefault="00BD38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Программа, дидактический материал</w:t>
            </w:r>
          </w:p>
        </w:tc>
      </w:tr>
    </w:tbl>
    <w:p w:rsidR="00D63C23" w:rsidRPr="00D63C23" w:rsidRDefault="00D63C23" w:rsidP="00D63C23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продуктов, подготовленных школой и размещенных на портале ФГОС ООО (</w:t>
      </w:r>
      <w:hyperlink r:id="rId6" w:history="1">
        <w:r w:rsidRPr="00D63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http://fgos.iro.perm.ru</w:t>
        </w:r>
      </w:hyperlink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2017 году</w:t>
      </w:r>
    </w:p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3094"/>
        <w:gridCol w:w="1836"/>
        <w:gridCol w:w="3139"/>
        <w:gridCol w:w="6973"/>
      </w:tblGrid>
      <w:tr w:rsidR="00D63C23" w:rsidRPr="00D63C23" w:rsidTr="00FB124B">
        <w:tc>
          <w:tcPr>
            <w:tcW w:w="3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продукта</w:t>
            </w:r>
          </w:p>
        </w:tc>
        <w:tc>
          <w:tcPr>
            <w:tcW w:w="183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Авторы </w:t>
            </w:r>
          </w:p>
        </w:tc>
        <w:tc>
          <w:tcPr>
            <w:tcW w:w="3139" w:type="dxa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Образовательный(</w:t>
            </w:r>
            <w:proofErr w:type="spell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результат(ы), на оценку или достижение которого(х) направлена практика, отображенная в продукте</w:t>
            </w:r>
          </w:p>
        </w:tc>
        <w:tc>
          <w:tcPr>
            <w:tcW w:w="6973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ссылка на документ на портале ФГОС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71018" w:rsidRPr="00471018" w:rsidTr="00FB124B">
        <w:tc>
          <w:tcPr>
            <w:tcW w:w="375" w:type="dxa"/>
            <w:shd w:val="clear" w:color="auto" w:fill="auto"/>
          </w:tcPr>
          <w:p w:rsidR="00471018" w:rsidRPr="00D63C23" w:rsidRDefault="004710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471018" w:rsidRDefault="00471018" w:rsidP="004710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краткосрочного курса </w:t>
            </w:r>
          </w:p>
          <w:p w:rsidR="00471018" w:rsidRPr="00471018" w:rsidRDefault="00471018" w:rsidP="00471018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7101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«Работа с текстом. </w:t>
            </w:r>
            <w:r w:rsidRPr="0047101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Учимся составлять план»</w:t>
            </w:r>
          </w:p>
          <w:p w:rsidR="00471018" w:rsidRPr="00D63C23" w:rsidRDefault="00471018" w:rsidP="0047101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471018" w:rsidRPr="00471018" w:rsidRDefault="004710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Ошуркова</w:t>
            </w:r>
            <w:proofErr w:type="spellEnd"/>
            <w:r w:rsidRPr="00471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Л.П., учитель русского </w:t>
            </w:r>
            <w:r w:rsidRPr="00471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языка и литературы, Рябова А.Н., заместитель директора по УВР</w:t>
            </w:r>
          </w:p>
        </w:tc>
        <w:tc>
          <w:tcPr>
            <w:tcW w:w="3139" w:type="dxa"/>
          </w:tcPr>
          <w:p w:rsidR="00471018" w:rsidRDefault="00471018" w:rsidP="00E66DD2">
            <w:pPr>
              <w:suppressAutoHyphens/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</w:pPr>
            <w:r w:rsidRPr="00BE5584"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lastRenderedPageBreak/>
              <w:t>Умен</w:t>
            </w:r>
            <w:r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>ие составить заголовок к тексту.</w:t>
            </w:r>
          </w:p>
          <w:p w:rsidR="00471018" w:rsidRDefault="00471018" w:rsidP="00E66DD2">
            <w:pPr>
              <w:suppressAutoHyphens/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</w:pPr>
            <w:r w:rsidRPr="00BE5584"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 xml:space="preserve">Умение </w:t>
            </w:r>
            <w:r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 xml:space="preserve">свернуть </w:t>
            </w:r>
            <w:r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lastRenderedPageBreak/>
              <w:t>информацию до заголовка.</w:t>
            </w:r>
          </w:p>
          <w:p w:rsidR="00471018" w:rsidRPr="00BE5584" w:rsidRDefault="00471018" w:rsidP="00471018">
            <w:pPr>
              <w:suppressAutoHyphens/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</w:pPr>
            <w:r w:rsidRPr="00BE5584"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 xml:space="preserve">Умение составлять </w:t>
            </w:r>
            <w:r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  <w:t>простой и сложный план повествовательного и описательного текстов</w:t>
            </w:r>
          </w:p>
        </w:tc>
        <w:tc>
          <w:tcPr>
            <w:tcW w:w="6973" w:type="dxa"/>
            <w:shd w:val="clear" w:color="auto" w:fill="auto"/>
          </w:tcPr>
          <w:p w:rsidR="00471018" w:rsidRDefault="004809D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471018" w:rsidRPr="003B4FC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http://fgos.iro.perm.ru/uchrezhdeniya/ploshchadki/maou-sosh-1-g-gornozavodska-gornozavodskij-r-on-g-gornozavodsk/kontent?view=fcontent&amp;task=view&amp;id=1684</w:t>
              </w:r>
            </w:hyperlink>
          </w:p>
          <w:p w:rsidR="00471018" w:rsidRPr="00471018" w:rsidRDefault="004710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1018" w:rsidRPr="00D63C23" w:rsidTr="00FB124B">
        <w:tc>
          <w:tcPr>
            <w:tcW w:w="375" w:type="dxa"/>
            <w:shd w:val="clear" w:color="auto" w:fill="auto"/>
          </w:tcPr>
          <w:p w:rsidR="00471018" w:rsidRPr="00D63C23" w:rsidRDefault="0047101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94" w:type="dxa"/>
            <w:shd w:val="clear" w:color="auto" w:fill="auto"/>
          </w:tcPr>
          <w:p w:rsidR="00471018" w:rsidRDefault="00E94138" w:rsidP="00E9413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краткосрочного курса</w:t>
            </w:r>
          </w:p>
          <w:p w:rsidR="00E94138" w:rsidRPr="00D63C23" w:rsidRDefault="00E94138" w:rsidP="00154A54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54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споре рождается истина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36" w:type="dxa"/>
            <w:shd w:val="clear" w:color="auto" w:fill="auto"/>
          </w:tcPr>
          <w:p w:rsidR="00471018" w:rsidRPr="00D63C23" w:rsidRDefault="00E9413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Меркурьева Т.В., учитель русского языка и литературы</w:t>
            </w:r>
          </w:p>
        </w:tc>
        <w:tc>
          <w:tcPr>
            <w:tcW w:w="3139" w:type="dxa"/>
          </w:tcPr>
          <w:p w:rsidR="00471018" w:rsidRPr="00BE5584" w:rsidRDefault="00E94138" w:rsidP="00E94138">
            <w:pPr>
              <w:suppressAutoHyphens/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eastAsia="Lucida Sans Unicode" w:hAnsi="Times New Roman" w:cs="font198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выделить аргументы в поддержку заданного тезиса. Умение оценивать аргументы</w:t>
            </w:r>
          </w:p>
        </w:tc>
        <w:tc>
          <w:tcPr>
            <w:tcW w:w="6973" w:type="dxa"/>
            <w:shd w:val="clear" w:color="auto" w:fill="auto"/>
          </w:tcPr>
          <w:p w:rsidR="00471018" w:rsidRDefault="004809D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154A54" w:rsidRPr="00C455A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http://fgos.iro.perm.ru/uchrezhdeniya/ploshchadki/maou-sosh-1-g-gornozavodska-gornozavodskij-r-on-g-gornozavodsk/kontent?view=fcontent&amp;task=view&amp;id=1803</w:t>
              </w:r>
            </w:hyperlink>
          </w:p>
          <w:p w:rsidR="00154A54" w:rsidRPr="00D63C23" w:rsidRDefault="00154A5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AF0" w:rsidRPr="00D63C23" w:rsidTr="00FB124B">
        <w:tc>
          <w:tcPr>
            <w:tcW w:w="375" w:type="dxa"/>
            <w:shd w:val="clear" w:color="auto" w:fill="auto"/>
          </w:tcPr>
          <w:p w:rsidR="00295AF0" w:rsidRPr="00D63C23" w:rsidRDefault="00FB124B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4" w:type="dxa"/>
            <w:shd w:val="clear" w:color="auto" w:fill="auto"/>
          </w:tcPr>
          <w:p w:rsidR="00295AF0" w:rsidRDefault="00295AF0" w:rsidP="00295AF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ситуации по предметам школьной программы</w:t>
            </w:r>
          </w:p>
        </w:tc>
        <w:tc>
          <w:tcPr>
            <w:tcW w:w="1836" w:type="dxa"/>
            <w:shd w:val="clear" w:color="auto" w:fill="auto"/>
          </w:tcPr>
          <w:p w:rsidR="00295AF0" w:rsidRPr="00BD3804" w:rsidRDefault="00295AF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9" w:type="dxa"/>
          </w:tcPr>
          <w:p w:rsidR="00295AF0" w:rsidRDefault="00295AF0" w:rsidP="00E66DD2">
            <w:pPr>
              <w:suppressAutoHyphens/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выделить аргументы в поддержку заданного тезиса</w:t>
            </w:r>
          </w:p>
        </w:tc>
        <w:tc>
          <w:tcPr>
            <w:tcW w:w="6973" w:type="dxa"/>
            <w:shd w:val="clear" w:color="auto" w:fill="auto"/>
          </w:tcPr>
          <w:p w:rsidR="00295AF0" w:rsidRPr="00C67127" w:rsidRDefault="004809D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C67127" w:rsidRPr="00C455A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http://fgos.iro.perm.ru/uchrezhdeniya/ploshchadki/maou-sosh-1-g-gornozavodska-gornozavodskij-r-on-g-gornozavodsk/kontent?view=fcontent&amp;task=view&amp;id=1804</w:t>
              </w:r>
            </w:hyperlink>
          </w:p>
          <w:p w:rsidR="00C67127" w:rsidRPr="00C67127" w:rsidRDefault="00C6712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2017 года, в рамках которых школа транслировала опыт, полученный в ходе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</w:p>
    <w:p w:rsidR="00D63C23" w:rsidRPr="00D63C23" w:rsidRDefault="00D63C23" w:rsidP="00D63C23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3969"/>
        <w:gridCol w:w="4110"/>
      </w:tblGrid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трансляции (проведение семинара, участие в семинаре/конференции</w:t>
            </w: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:</w:t>
            </w: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сообщение, мастер-класс, др.)  </w:t>
            </w:r>
          </w:p>
        </w:tc>
        <w:tc>
          <w:tcPr>
            <w:tcW w:w="396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(сертификат, диплом, письменные отзывы руководителей школ, др.)</w:t>
            </w:r>
          </w:p>
        </w:tc>
      </w:tr>
      <w:tr w:rsidR="00D63C23" w:rsidRPr="00D63C23" w:rsidTr="000206CD">
        <w:tc>
          <w:tcPr>
            <w:tcW w:w="15417" w:type="dxa"/>
            <w:gridSpan w:val="4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63C23" w:rsidRPr="00D63C23" w:rsidRDefault="00CC013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заседании школьного методического объединения учителей начальных классов</w:t>
            </w:r>
          </w:p>
        </w:tc>
        <w:tc>
          <w:tcPr>
            <w:tcW w:w="3969" w:type="dxa"/>
            <w:shd w:val="clear" w:color="auto" w:fill="auto"/>
          </w:tcPr>
          <w:p w:rsidR="00D63C23" w:rsidRPr="00D63C23" w:rsidRDefault="00CC013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результаты работы.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CC013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участников заседания</w:t>
            </w:r>
          </w:p>
        </w:tc>
      </w:tr>
      <w:tr w:rsidR="00D63C23" w:rsidRPr="00D63C23" w:rsidTr="000206CD">
        <w:tc>
          <w:tcPr>
            <w:tcW w:w="15417" w:type="dxa"/>
            <w:gridSpan w:val="4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63C23" w:rsidRPr="00154A54" w:rsidRDefault="00791DB0" w:rsidP="00791DB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Выступления, мастер-классы в рамках муниципальной августовской педагогической конференции</w:t>
            </w:r>
          </w:p>
        </w:tc>
        <w:tc>
          <w:tcPr>
            <w:tcW w:w="3969" w:type="dxa"/>
            <w:shd w:val="clear" w:color="auto" w:fill="auto"/>
          </w:tcPr>
          <w:p w:rsidR="00D63C23" w:rsidRPr="00D63C23" w:rsidRDefault="00A6157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мастер-классы с педагогами школ района. Умения: преобразование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слошного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таблицу, умение составить вывод на основе простой сравнительной таблицы, умение составить план повествовательного текста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791DB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проведения конференции, сертификаты о проведении мастер-классов и выступлениях</w:t>
            </w:r>
          </w:p>
        </w:tc>
      </w:tr>
    </w:tbl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работы в статусе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в 2018 г. </w:t>
      </w:r>
    </w:p>
    <w:p w:rsidR="00E267A5" w:rsidRDefault="00E267A5" w:rsidP="00E267A5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тема/темы </w:t>
      </w:r>
      <w:r w:rsidR="00BD3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продолжение работы с темой авторской аргументации</w:t>
      </w:r>
    </w:p>
    <w:p w:rsidR="00D63C23" w:rsidRPr="00E267A5" w:rsidRDefault="00E267A5" w:rsidP="00E267A5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реализации программы </w:t>
      </w:r>
      <w:proofErr w:type="spellStart"/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(планируемое на 2018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D3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 человек</w:t>
      </w:r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63C23" w:rsidRPr="00D63C23" w:rsidRDefault="00E267A5" w:rsidP="00E267A5">
      <w:pPr>
        <w:spacing w:after="0" w:line="240" w:lineRule="atLeast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</w:t>
      </w:r>
      <w:r w:rsidR="00D63C23"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- организатор краевых научно-методических проектов сопровождения введения ФГОС, с которым планируется взаимодействовать</w:t>
      </w:r>
      <w:r w:rsidR="00BD38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ГАУ ДПО «ИРО ПК»</w:t>
      </w:r>
    </w:p>
    <w:p w:rsidR="00D63C23" w:rsidRPr="00D63C23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школы____________________/ФИО/</w:t>
      </w:r>
    </w:p>
    <w:sectPr w:rsidR="00D63C23" w:rsidRPr="00D63C23" w:rsidSect="00D63C23">
      <w:pgSz w:w="16840" w:h="11907" w:orient="landscape" w:code="9"/>
      <w:pgMar w:top="1134" w:right="850" w:bottom="1134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5DF41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03"/>
    <w:rsid w:val="00154A54"/>
    <w:rsid w:val="00295AF0"/>
    <w:rsid w:val="004505C8"/>
    <w:rsid w:val="00471018"/>
    <w:rsid w:val="004809DD"/>
    <w:rsid w:val="00791DB0"/>
    <w:rsid w:val="00853ABC"/>
    <w:rsid w:val="00892CD1"/>
    <w:rsid w:val="00A61572"/>
    <w:rsid w:val="00AA6F3F"/>
    <w:rsid w:val="00B84500"/>
    <w:rsid w:val="00BD3804"/>
    <w:rsid w:val="00C67127"/>
    <w:rsid w:val="00CC0134"/>
    <w:rsid w:val="00D63C23"/>
    <w:rsid w:val="00DB122C"/>
    <w:rsid w:val="00E267A5"/>
    <w:rsid w:val="00E83F03"/>
    <w:rsid w:val="00E94138"/>
    <w:rsid w:val="00FB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1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1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aou-sosh-1-g-gornozavodska-gornozavodskij-r-on-g-gornozavodsk/kontent?view=fcontent&amp;task=view&amp;id=18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os.iro.perm.ru/uchrezhdeniya/ploshchadki/maou-sosh-1-g-gornozavodska-gornozavodskij-r-on-g-gornozavodsk/kontent?view=fcontent&amp;task=view&amp;id=1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.iro.per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gos.iro.perm.ru/uchrezhdeniya/ploshchadki/maou-sosh-1-g-gornozavodska-gornozavodskij-r-on-g-gornozavodsk/kontent?view=fcontent&amp;task=view&amp;id=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Светлана Сергеевна</dc:creator>
  <cp:lastModifiedBy>user</cp:lastModifiedBy>
  <cp:revision>2</cp:revision>
  <dcterms:created xsi:type="dcterms:W3CDTF">2017-12-19T03:21:00Z</dcterms:created>
  <dcterms:modified xsi:type="dcterms:W3CDTF">2017-12-19T03:21:00Z</dcterms:modified>
</cp:coreProperties>
</file>